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50" w:rsidRDefault="00F67250" w:rsidP="007473C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121D" w:rsidRDefault="00F67250" w:rsidP="007473C4">
      <w:pPr>
        <w:jc w:val="center"/>
        <w:rPr>
          <w:sz w:val="28"/>
          <w:szCs w:val="28"/>
        </w:rPr>
      </w:pPr>
      <w:r>
        <w:rPr>
          <w:sz w:val="28"/>
          <w:szCs w:val="28"/>
        </w:rPr>
        <w:t>выездной выставки</w:t>
      </w:r>
    </w:p>
    <w:p w:rsidR="00F91E6D" w:rsidRDefault="007473C4" w:rsidP="007473C4">
      <w:pPr>
        <w:jc w:val="center"/>
        <w:rPr>
          <w:sz w:val="28"/>
          <w:szCs w:val="28"/>
        </w:rPr>
      </w:pPr>
      <w:r w:rsidRPr="007473C4">
        <w:rPr>
          <w:sz w:val="28"/>
          <w:szCs w:val="28"/>
        </w:rPr>
        <w:t>«…жизнь души человеческой»</w:t>
      </w:r>
      <w:r w:rsidR="00C0121D">
        <w:rPr>
          <w:sz w:val="28"/>
          <w:szCs w:val="28"/>
        </w:rPr>
        <w:t xml:space="preserve">, к </w:t>
      </w:r>
      <w:r w:rsidR="00C86CD8">
        <w:rPr>
          <w:sz w:val="28"/>
          <w:szCs w:val="28"/>
        </w:rPr>
        <w:t xml:space="preserve">55-летию сборника рассказов </w:t>
      </w:r>
    </w:p>
    <w:p w:rsidR="00BC066E" w:rsidRPr="007473C4" w:rsidRDefault="00C86CD8" w:rsidP="007473C4">
      <w:pPr>
        <w:jc w:val="center"/>
        <w:rPr>
          <w:sz w:val="28"/>
          <w:szCs w:val="28"/>
        </w:rPr>
      </w:pPr>
      <w:r>
        <w:rPr>
          <w:sz w:val="28"/>
          <w:szCs w:val="28"/>
        </w:rPr>
        <w:t>В.М. Шукшина «Сельские жители»</w:t>
      </w:r>
    </w:p>
    <w:p w:rsidR="002F6FBF" w:rsidRPr="00BC066E" w:rsidRDefault="002F6FBF" w:rsidP="00F91E6D">
      <w:pPr>
        <w:ind w:firstLine="709"/>
        <w:jc w:val="center"/>
        <w:rPr>
          <w:b/>
        </w:rPr>
      </w:pPr>
    </w:p>
    <w:p w:rsidR="00F67250" w:rsidRDefault="00CD45DB" w:rsidP="00F91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="007473C4">
        <w:rPr>
          <w:sz w:val="28"/>
          <w:szCs w:val="28"/>
        </w:rPr>
        <w:t xml:space="preserve">юбилейные даты сразу у трёх сборниках В.М. Шукшина: </w:t>
      </w:r>
      <w:proofErr w:type="gramStart"/>
      <w:r w:rsidR="007473C4">
        <w:rPr>
          <w:sz w:val="28"/>
          <w:szCs w:val="28"/>
        </w:rPr>
        <w:t>«Сельские жители» (</w:t>
      </w:r>
      <w:smartTag w:uri="urn:schemas-microsoft-com:office:smarttags" w:element="metricconverter">
        <w:smartTagPr>
          <w:attr w:name="ProductID" w:val="1963 г"/>
        </w:smartTagPr>
        <w:r w:rsidR="005D4A8F" w:rsidRPr="007473C4">
          <w:rPr>
            <w:sz w:val="28"/>
            <w:szCs w:val="28"/>
          </w:rPr>
          <w:t>1963 г</w:t>
        </w:r>
      </w:smartTag>
      <w:r w:rsidR="005D4A8F" w:rsidRPr="007473C4">
        <w:rPr>
          <w:sz w:val="28"/>
          <w:szCs w:val="28"/>
        </w:rPr>
        <w:t>.</w:t>
      </w:r>
      <w:r w:rsidR="007473C4">
        <w:rPr>
          <w:sz w:val="28"/>
          <w:szCs w:val="28"/>
        </w:rPr>
        <w:t>) – 55 лет, «Там, вдали» (</w:t>
      </w:r>
      <w:smartTag w:uri="urn:schemas-microsoft-com:office:smarttags" w:element="metricconverter">
        <w:smartTagPr>
          <w:attr w:name="ProductID" w:val="1968 г"/>
        </w:smartTagPr>
        <w:r w:rsidR="005D4A8F" w:rsidRPr="007473C4">
          <w:rPr>
            <w:sz w:val="28"/>
            <w:szCs w:val="28"/>
          </w:rPr>
          <w:t>1968 г</w:t>
        </w:r>
      </w:smartTag>
      <w:r w:rsidR="005D4A8F" w:rsidRPr="007473C4">
        <w:rPr>
          <w:sz w:val="28"/>
          <w:szCs w:val="28"/>
        </w:rPr>
        <w:t>.</w:t>
      </w:r>
      <w:r w:rsidR="007473C4">
        <w:rPr>
          <w:sz w:val="28"/>
          <w:szCs w:val="28"/>
        </w:rPr>
        <w:t xml:space="preserve">) – </w:t>
      </w:r>
      <w:r w:rsidR="005D4A8F" w:rsidRPr="007473C4">
        <w:rPr>
          <w:sz w:val="28"/>
          <w:szCs w:val="28"/>
        </w:rPr>
        <w:t>5</w:t>
      </w:r>
      <w:r w:rsidR="007473C4">
        <w:rPr>
          <w:sz w:val="28"/>
          <w:szCs w:val="28"/>
        </w:rPr>
        <w:t>0</w:t>
      </w:r>
      <w:r w:rsidR="005D4A8F" w:rsidRPr="007473C4">
        <w:rPr>
          <w:sz w:val="28"/>
          <w:szCs w:val="28"/>
        </w:rPr>
        <w:t>, сборнику «Характеры»</w:t>
      </w:r>
      <w:r w:rsidR="007473C4">
        <w:rPr>
          <w:sz w:val="28"/>
          <w:szCs w:val="28"/>
        </w:rPr>
        <w:t xml:space="preserve"> (1973 г.)</w:t>
      </w:r>
      <w:r w:rsidR="00E614EF">
        <w:rPr>
          <w:sz w:val="28"/>
          <w:szCs w:val="28"/>
        </w:rPr>
        <w:t xml:space="preserve"> - 45</w:t>
      </w:r>
      <w:r w:rsidR="005D4A8F" w:rsidRPr="007473C4">
        <w:rPr>
          <w:sz w:val="28"/>
          <w:szCs w:val="28"/>
        </w:rPr>
        <w:t xml:space="preserve"> лет.</w:t>
      </w:r>
      <w:r w:rsidR="00AF2586" w:rsidRPr="007473C4">
        <w:rPr>
          <w:sz w:val="28"/>
          <w:szCs w:val="28"/>
        </w:rPr>
        <w:t xml:space="preserve"> </w:t>
      </w:r>
      <w:proofErr w:type="gramEnd"/>
    </w:p>
    <w:p w:rsidR="00CC3D9B" w:rsidRPr="007473C4" w:rsidRDefault="00D35522" w:rsidP="00F91E6D">
      <w:pPr>
        <w:ind w:firstLine="709"/>
        <w:jc w:val="both"/>
        <w:rPr>
          <w:sz w:val="28"/>
          <w:szCs w:val="28"/>
        </w:rPr>
      </w:pPr>
      <w:r w:rsidRPr="007473C4">
        <w:rPr>
          <w:sz w:val="28"/>
          <w:szCs w:val="28"/>
        </w:rPr>
        <w:t xml:space="preserve">В основном это сборники рассказов, но книга «Там, вдали» включает </w:t>
      </w:r>
      <w:r w:rsidR="00790D6F" w:rsidRPr="007473C4">
        <w:rPr>
          <w:sz w:val="28"/>
          <w:szCs w:val="28"/>
        </w:rPr>
        <w:t xml:space="preserve">одноимённую повесть. </w:t>
      </w:r>
      <w:r w:rsidRPr="007473C4">
        <w:rPr>
          <w:sz w:val="28"/>
          <w:szCs w:val="28"/>
        </w:rPr>
        <w:t>Общее количество рассказов в трёх книгах – 61</w:t>
      </w:r>
      <w:r w:rsidR="00790D6F" w:rsidRPr="007473C4">
        <w:rPr>
          <w:sz w:val="28"/>
          <w:szCs w:val="28"/>
        </w:rPr>
        <w:t>,</w:t>
      </w:r>
      <w:r w:rsidR="005B0BE6" w:rsidRPr="007473C4">
        <w:rPr>
          <w:sz w:val="28"/>
          <w:szCs w:val="28"/>
        </w:rPr>
        <w:t xml:space="preserve"> повторяющихся рассказов нет</w:t>
      </w:r>
      <w:r w:rsidR="002A612D" w:rsidRPr="007473C4">
        <w:rPr>
          <w:sz w:val="28"/>
          <w:szCs w:val="28"/>
        </w:rPr>
        <w:t>.</w:t>
      </w:r>
      <w:r w:rsidRPr="007473C4">
        <w:rPr>
          <w:sz w:val="28"/>
          <w:szCs w:val="28"/>
        </w:rPr>
        <w:t xml:space="preserve"> </w:t>
      </w:r>
      <w:r w:rsidR="00F92484" w:rsidRPr="007473C4">
        <w:rPr>
          <w:sz w:val="28"/>
          <w:szCs w:val="28"/>
        </w:rPr>
        <w:t>Вступительная статья содержится только в сборнике «Сельские жители», автор её</w:t>
      </w:r>
      <w:r w:rsidR="00715EF5">
        <w:rPr>
          <w:sz w:val="28"/>
          <w:szCs w:val="28"/>
        </w:rPr>
        <w:t xml:space="preserve"> </w:t>
      </w:r>
      <w:r w:rsidR="00C0121D" w:rsidRPr="00715EF5">
        <w:rPr>
          <w:sz w:val="28"/>
          <w:szCs w:val="28"/>
        </w:rPr>
        <w:t>Александр</w:t>
      </w:r>
      <w:r w:rsidR="00C0121D">
        <w:rPr>
          <w:sz w:val="28"/>
          <w:szCs w:val="28"/>
        </w:rPr>
        <w:t xml:space="preserve"> </w:t>
      </w:r>
      <w:r w:rsidR="00F92484" w:rsidRPr="007473C4">
        <w:rPr>
          <w:sz w:val="28"/>
          <w:szCs w:val="28"/>
        </w:rPr>
        <w:t xml:space="preserve">Андреев  - член редколлегии журнала «Октябрь», в двух других сборниках буквально крошечные, в несколько строк аннотации к книге. </w:t>
      </w:r>
    </w:p>
    <w:p w:rsidR="00316AED" w:rsidRPr="007473C4" w:rsidRDefault="00C0121D" w:rsidP="00F91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Д. </w:t>
      </w:r>
      <w:r w:rsidR="00F92484" w:rsidRPr="007473C4">
        <w:rPr>
          <w:sz w:val="28"/>
          <w:szCs w:val="28"/>
        </w:rPr>
        <w:t>Андреев в статье к сборнику «Сельские жители», которая называется «Об авторе» пишет:</w:t>
      </w:r>
    </w:p>
    <w:p w:rsidR="00D35522" w:rsidRPr="007473C4" w:rsidRDefault="00E614EF" w:rsidP="00F91E6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F92484" w:rsidRPr="007473C4">
        <w:rPr>
          <w:i/>
          <w:sz w:val="28"/>
          <w:szCs w:val="28"/>
        </w:rPr>
        <w:t xml:space="preserve"> Года два назад в литературное объединение при журнале «Октябрь» пришёл молодой человек в грубом бобриковом пальто, в огромной рыжей шапке и в тяжёлых сапогах. Он нетерпеливо, настойчиво заявил тогда:</w:t>
      </w:r>
    </w:p>
    <w:p w:rsidR="00F92484" w:rsidRPr="007473C4" w:rsidRDefault="00F92484" w:rsidP="00F91E6D">
      <w:pPr>
        <w:ind w:firstLine="709"/>
        <w:jc w:val="both"/>
        <w:rPr>
          <w:i/>
          <w:sz w:val="28"/>
          <w:szCs w:val="28"/>
        </w:rPr>
      </w:pPr>
      <w:r w:rsidRPr="007473C4">
        <w:rPr>
          <w:i/>
          <w:sz w:val="28"/>
          <w:szCs w:val="28"/>
        </w:rPr>
        <w:t>- Я принёс рассказы. Прошу прочитать и обсудить их сейчас же.</w:t>
      </w:r>
    </w:p>
    <w:p w:rsidR="00F92484" w:rsidRPr="007473C4" w:rsidRDefault="00F92484" w:rsidP="00F91E6D">
      <w:pPr>
        <w:ind w:firstLine="709"/>
        <w:jc w:val="both"/>
        <w:rPr>
          <w:i/>
          <w:sz w:val="28"/>
          <w:szCs w:val="28"/>
        </w:rPr>
      </w:pPr>
      <w:r w:rsidRPr="007473C4">
        <w:rPr>
          <w:i/>
          <w:sz w:val="28"/>
          <w:szCs w:val="28"/>
        </w:rPr>
        <w:t>- Почему такая спешка? – спросили мы.</w:t>
      </w:r>
    </w:p>
    <w:p w:rsidR="00F92484" w:rsidRPr="007473C4" w:rsidRDefault="00F92484" w:rsidP="00F91E6D">
      <w:pPr>
        <w:ind w:firstLine="709"/>
        <w:jc w:val="both"/>
        <w:rPr>
          <w:i/>
          <w:sz w:val="28"/>
          <w:szCs w:val="28"/>
        </w:rPr>
      </w:pPr>
      <w:r w:rsidRPr="007473C4">
        <w:rPr>
          <w:i/>
          <w:sz w:val="28"/>
          <w:szCs w:val="28"/>
        </w:rPr>
        <w:t>- На экзамен надо бежать. В институт.</w:t>
      </w:r>
    </w:p>
    <w:p w:rsidR="00F92484" w:rsidRPr="007473C4" w:rsidRDefault="00F92484" w:rsidP="00F91E6D">
      <w:pPr>
        <w:ind w:firstLine="709"/>
        <w:jc w:val="both"/>
        <w:rPr>
          <w:i/>
          <w:sz w:val="28"/>
          <w:szCs w:val="28"/>
        </w:rPr>
      </w:pPr>
      <w:r w:rsidRPr="007473C4">
        <w:rPr>
          <w:i/>
          <w:sz w:val="28"/>
          <w:szCs w:val="28"/>
        </w:rPr>
        <w:t>Это был Василий Шукшин. В его поведении было что-то неспокойное, застенчивое</w:t>
      </w:r>
      <w:r w:rsidR="00316AED" w:rsidRPr="007473C4">
        <w:rPr>
          <w:i/>
          <w:sz w:val="28"/>
          <w:szCs w:val="28"/>
        </w:rPr>
        <w:t xml:space="preserve"> и в то же время непреклонное. Он как бы стеснялся своей настойчивости, но вести себя по-иному не мог.</w:t>
      </w:r>
    </w:p>
    <w:p w:rsidR="00316AED" w:rsidRPr="007473C4" w:rsidRDefault="00316AED" w:rsidP="00F91E6D">
      <w:pPr>
        <w:ind w:firstLine="709"/>
        <w:jc w:val="both"/>
        <w:rPr>
          <w:i/>
          <w:sz w:val="28"/>
          <w:szCs w:val="28"/>
        </w:rPr>
      </w:pPr>
      <w:r w:rsidRPr="007473C4">
        <w:rPr>
          <w:i/>
          <w:sz w:val="28"/>
          <w:szCs w:val="28"/>
        </w:rPr>
        <w:t>Мы не пожалели тогда, что стали обсуждать его рассказы. По первым же строкам их можно было определить, что в литературу вступает человек со своим взглядом на события и на людей, со своей манерой письма, что он обладает талантом большой грусти, тёплого юмора и человечности….</w:t>
      </w:r>
    </w:p>
    <w:p w:rsidR="00316AED" w:rsidRPr="007473C4" w:rsidRDefault="00316AED" w:rsidP="00F91E6D">
      <w:pPr>
        <w:ind w:firstLine="709"/>
        <w:jc w:val="both"/>
        <w:rPr>
          <w:i/>
          <w:sz w:val="28"/>
          <w:szCs w:val="28"/>
        </w:rPr>
      </w:pPr>
      <w:r w:rsidRPr="007473C4">
        <w:rPr>
          <w:i/>
          <w:sz w:val="28"/>
          <w:szCs w:val="28"/>
        </w:rPr>
        <w:t>В судьбе Василия Шукшина эти три направления – режиссёрское, актёрское и писательское – слились в одно; одно дополняет и обогащает другое. Но я глубоко уверен, что литературная дорога будет главной в его жизни. Свидетельство этому – его замечательные рассказы</w:t>
      </w:r>
      <w:proofErr w:type="gramStart"/>
      <w:r w:rsidRPr="007473C4">
        <w:rPr>
          <w:i/>
          <w:sz w:val="28"/>
          <w:szCs w:val="28"/>
        </w:rPr>
        <w:t>… О</w:t>
      </w:r>
      <w:proofErr w:type="gramEnd"/>
      <w:r w:rsidRPr="007473C4">
        <w:rPr>
          <w:i/>
          <w:sz w:val="28"/>
          <w:szCs w:val="28"/>
        </w:rPr>
        <w:t>т них веет подлинной жизнью, поэзией и правдой»</w:t>
      </w:r>
    </w:p>
    <w:p w:rsidR="005D4A8F" w:rsidRPr="007473C4" w:rsidRDefault="00A63004" w:rsidP="00F91E6D">
      <w:pPr>
        <w:ind w:firstLine="709"/>
        <w:jc w:val="both"/>
        <w:rPr>
          <w:i/>
          <w:sz w:val="28"/>
          <w:szCs w:val="28"/>
        </w:rPr>
      </w:pPr>
      <w:r w:rsidRPr="007473C4">
        <w:rPr>
          <w:sz w:val="28"/>
          <w:szCs w:val="28"/>
        </w:rPr>
        <w:t xml:space="preserve">Аннотации к </w:t>
      </w:r>
      <w:r w:rsidR="00CC3D9B" w:rsidRPr="007473C4">
        <w:rPr>
          <w:sz w:val="28"/>
          <w:szCs w:val="28"/>
        </w:rPr>
        <w:t xml:space="preserve">двум другим </w:t>
      </w:r>
      <w:r w:rsidRPr="007473C4">
        <w:rPr>
          <w:sz w:val="28"/>
          <w:szCs w:val="28"/>
        </w:rPr>
        <w:t xml:space="preserve">сборникам коротенькие, незначительные, но интересно, </w:t>
      </w:r>
      <w:r w:rsidR="00715EF5">
        <w:rPr>
          <w:sz w:val="28"/>
          <w:szCs w:val="28"/>
        </w:rPr>
        <w:t xml:space="preserve">какую аннотацию составила редакция </w:t>
      </w:r>
      <w:r w:rsidR="000E5155" w:rsidRPr="007473C4">
        <w:rPr>
          <w:sz w:val="28"/>
          <w:szCs w:val="28"/>
        </w:rPr>
        <w:t xml:space="preserve">к </w:t>
      </w:r>
      <w:r w:rsidR="00D7163B">
        <w:rPr>
          <w:sz w:val="28"/>
          <w:szCs w:val="28"/>
        </w:rPr>
        <w:t xml:space="preserve">другому </w:t>
      </w:r>
      <w:r w:rsidR="000E5155" w:rsidRPr="007473C4">
        <w:rPr>
          <w:sz w:val="28"/>
          <w:szCs w:val="28"/>
        </w:rPr>
        <w:t>сб</w:t>
      </w:r>
      <w:r w:rsidR="00CC3D9B" w:rsidRPr="007473C4">
        <w:rPr>
          <w:sz w:val="28"/>
          <w:szCs w:val="28"/>
        </w:rPr>
        <w:t>орнику «Там, вдали»</w:t>
      </w:r>
      <w:r w:rsidR="00715EF5" w:rsidRPr="00715EF5">
        <w:rPr>
          <w:sz w:val="28"/>
          <w:szCs w:val="28"/>
        </w:rPr>
        <w:t xml:space="preserve"> </w:t>
      </w:r>
      <w:r w:rsidR="00715EF5" w:rsidRPr="007473C4">
        <w:rPr>
          <w:sz w:val="28"/>
          <w:szCs w:val="28"/>
        </w:rPr>
        <w:t xml:space="preserve">через пять лет </w:t>
      </w:r>
      <w:r w:rsidR="00715EF5">
        <w:rPr>
          <w:sz w:val="28"/>
          <w:szCs w:val="28"/>
        </w:rPr>
        <w:t>после сборника «Сельские жители»</w:t>
      </w:r>
      <w:r w:rsidR="000E5155" w:rsidRPr="007473C4">
        <w:rPr>
          <w:sz w:val="28"/>
          <w:szCs w:val="28"/>
        </w:rPr>
        <w:t xml:space="preserve">: </w:t>
      </w:r>
      <w:r w:rsidR="000E5155" w:rsidRPr="007473C4">
        <w:rPr>
          <w:i/>
          <w:sz w:val="28"/>
          <w:szCs w:val="28"/>
        </w:rPr>
        <w:t>«В новую книгу известного киноактёра, режиссера, писателя Василия Шукшина входят повесть, рассказы. В. Шукшин показывает очень разных людей. Порой у них нелёгкая судьба, они грубоваты, прямолинейны. Но за этой грубостью нередко скрывается неизрасходованные запасы душевности и доброты, страстное желание сделать жизнь лучше и справедливее»</w:t>
      </w:r>
    </w:p>
    <w:p w:rsidR="007936A6" w:rsidRPr="00CD45DB" w:rsidRDefault="00CC3D9B" w:rsidP="00F91E6D">
      <w:pPr>
        <w:ind w:firstLine="709"/>
        <w:jc w:val="both"/>
        <w:rPr>
          <w:i/>
          <w:sz w:val="28"/>
          <w:szCs w:val="28"/>
        </w:rPr>
      </w:pPr>
      <w:r w:rsidRPr="007473C4">
        <w:rPr>
          <w:sz w:val="28"/>
          <w:szCs w:val="28"/>
        </w:rPr>
        <w:t>И ещё через пять лет к сборнику «Характеры» такая аннотация</w:t>
      </w:r>
      <w:r w:rsidRPr="007473C4">
        <w:rPr>
          <w:b/>
          <w:sz w:val="28"/>
          <w:szCs w:val="28"/>
        </w:rPr>
        <w:t>:</w:t>
      </w:r>
      <w:r w:rsidR="000E5155" w:rsidRPr="007473C4">
        <w:rPr>
          <w:b/>
          <w:sz w:val="28"/>
          <w:szCs w:val="28"/>
        </w:rPr>
        <w:t xml:space="preserve"> </w:t>
      </w:r>
      <w:r w:rsidR="000E5155" w:rsidRPr="00E614EF">
        <w:rPr>
          <w:i/>
          <w:sz w:val="28"/>
          <w:szCs w:val="28"/>
        </w:rPr>
        <w:t xml:space="preserve">«Каждую новую книгу Василий Шукшин – лауреата Государственной </w:t>
      </w:r>
      <w:r w:rsidR="000E5155" w:rsidRPr="00E614EF">
        <w:rPr>
          <w:i/>
          <w:sz w:val="28"/>
          <w:szCs w:val="28"/>
        </w:rPr>
        <w:lastRenderedPageBreak/>
        <w:t xml:space="preserve">премии СССР, писателя, кинодраматурга, </w:t>
      </w:r>
      <w:r w:rsidR="00A63004" w:rsidRPr="00E614EF">
        <w:rPr>
          <w:i/>
          <w:sz w:val="28"/>
          <w:szCs w:val="28"/>
        </w:rPr>
        <w:t xml:space="preserve">режиссёра и актёра – читатель встречает </w:t>
      </w:r>
      <w:proofErr w:type="gramStart"/>
      <w:r w:rsidR="00A63004" w:rsidRPr="00E614EF">
        <w:rPr>
          <w:i/>
          <w:sz w:val="28"/>
          <w:szCs w:val="28"/>
        </w:rPr>
        <w:t>с</w:t>
      </w:r>
      <w:proofErr w:type="gramEnd"/>
      <w:r w:rsidR="00A63004" w:rsidRPr="00E614EF">
        <w:rPr>
          <w:i/>
          <w:sz w:val="28"/>
          <w:szCs w:val="28"/>
        </w:rPr>
        <w:t xml:space="preserve"> неподдельным интересом… В.</w:t>
      </w:r>
      <w:r w:rsidR="00E641D1" w:rsidRPr="00E614EF">
        <w:rPr>
          <w:i/>
          <w:sz w:val="28"/>
          <w:szCs w:val="28"/>
        </w:rPr>
        <w:t xml:space="preserve"> </w:t>
      </w:r>
      <w:r w:rsidR="00A63004" w:rsidRPr="00E614EF">
        <w:rPr>
          <w:i/>
          <w:sz w:val="28"/>
          <w:szCs w:val="28"/>
        </w:rPr>
        <w:t xml:space="preserve">Шукшин – своеобразный художник с яркими, зримыми примерами писательской индивидуальности. Он умеет рисовать живые, неповторимые характеры своих соотечественников, язык его рассказов сочный, образный». </w:t>
      </w:r>
    </w:p>
    <w:p w:rsidR="00DE1E22" w:rsidRPr="00CD45DB" w:rsidRDefault="00E037F9" w:rsidP="00F91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Два рассказа из сборника</w:t>
      </w:r>
      <w:r w:rsidR="00CB0E58" w:rsidRPr="00CD45DB">
        <w:rPr>
          <w:sz w:val="28"/>
          <w:szCs w:val="28"/>
        </w:rPr>
        <w:t xml:space="preserve"> </w:t>
      </w:r>
      <w:r w:rsidR="00C86CD8">
        <w:rPr>
          <w:sz w:val="28"/>
          <w:szCs w:val="28"/>
        </w:rPr>
        <w:t xml:space="preserve">«Сельские жители» - </w:t>
      </w:r>
      <w:r w:rsidR="00CB0E58" w:rsidRPr="00CD45DB">
        <w:rPr>
          <w:sz w:val="28"/>
          <w:szCs w:val="28"/>
        </w:rPr>
        <w:t xml:space="preserve">«Далёкие зимние вечера» </w:t>
      </w:r>
      <w:r w:rsidR="004376E4" w:rsidRPr="00CD45DB">
        <w:rPr>
          <w:sz w:val="28"/>
          <w:szCs w:val="28"/>
        </w:rPr>
        <w:t xml:space="preserve">и </w:t>
      </w:r>
      <w:r w:rsidR="00CB0E58" w:rsidRPr="00CD45DB">
        <w:rPr>
          <w:sz w:val="28"/>
          <w:szCs w:val="28"/>
        </w:rPr>
        <w:t>«Солнце, старик и девушка</w:t>
      </w:r>
      <w:r>
        <w:rPr>
          <w:sz w:val="28"/>
          <w:szCs w:val="28"/>
        </w:rPr>
        <w:t xml:space="preserve">» </w:t>
      </w:r>
      <w:r w:rsidR="004376E4" w:rsidRPr="00CD45DB">
        <w:rPr>
          <w:sz w:val="28"/>
          <w:szCs w:val="28"/>
        </w:rPr>
        <w:t>публикую</w:t>
      </w:r>
      <w:r w:rsidR="0067630B" w:rsidRPr="00CD45DB">
        <w:rPr>
          <w:sz w:val="28"/>
          <w:szCs w:val="28"/>
        </w:rPr>
        <w:t xml:space="preserve">тся впервые, </w:t>
      </w:r>
      <w:r w:rsidR="004376E4" w:rsidRPr="00CD45DB">
        <w:rPr>
          <w:sz w:val="28"/>
          <w:szCs w:val="28"/>
        </w:rPr>
        <w:t>п</w:t>
      </w:r>
      <w:r w:rsidR="00DE1E22" w:rsidRPr="00CD45DB">
        <w:rPr>
          <w:sz w:val="28"/>
          <w:szCs w:val="28"/>
        </w:rPr>
        <w:t>ри ж</w:t>
      </w:r>
      <w:r w:rsidR="004376E4" w:rsidRPr="00CD45DB">
        <w:rPr>
          <w:sz w:val="28"/>
          <w:szCs w:val="28"/>
        </w:rPr>
        <w:t xml:space="preserve">изни Василия </w:t>
      </w:r>
      <w:proofErr w:type="spellStart"/>
      <w:r w:rsidR="004376E4" w:rsidRPr="00CD45DB">
        <w:rPr>
          <w:sz w:val="28"/>
          <w:szCs w:val="28"/>
        </w:rPr>
        <w:t>Макаровича</w:t>
      </w:r>
      <w:proofErr w:type="spellEnd"/>
      <w:r w:rsidR="004376E4" w:rsidRPr="00CD45DB">
        <w:rPr>
          <w:sz w:val="28"/>
          <w:szCs w:val="28"/>
        </w:rPr>
        <w:t xml:space="preserve"> </w:t>
      </w:r>
      <w:r w:rsidR="00C86CD8">
        <w:rPr>
          <w:sz w:val="28"/>
          <w:szCs w:val="28"/>
        </w:rPr>
        <w:t xml:space="preserve">данные </w:t>
      </w:r>
      <w:r w:rsidR="00622CEA">
        <w:rPr>
          <w:sz w:val="28"/>
          <w:szCs w:val="28"/>
        </w:rPr>
        <w:t>рассказы</w:t>
      </w:r>
      <w:r w:rsidR="00C86CD8">
        <w:rPr>
          <w:sz w:val="28"/>
          <w:szCs w:val="28"/>
        </w:rPr>
        <w:t xml:space="preserve"> </w:t>
      </w:r>
      <w:r w:rsidR="00D7163B">
        <w:rPr>
          <w:sz w:val="28"/>
          <w:szCs w:val="28"/>
        </w:rPr>
        <w:t xml:space="preserve">больше нигде </w:t>
      </w:r>
      <w:r w:rsidR="00DE1E22" w:rsidRPr="00CD45DB">
        <w:rPr>
          <w:sz w:val="28"/>
          <w:szCs w:val="28"/>
        </w:rPr>
        <w:t>не публиковались.</w:t>
      </w:r>
    </w:p>
    <w:p w:rsidR="00E037F9" w:rsidRDefault="006A5937" w:rsidP="00F91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выставке </w:t>
      </w:r>
      <w:r w:rsidR="00E037F9">
        <w:rPr>
          <w:sz w:val="28"/>
          <w:szCs w:val="28"/>
        </w:rPr>
        <w:t>представлены фотографии прототипов героев рассказов, опубликованных в сборнике «Сельские жители»</w:t>
      </w:r>
      <w:r>
        <w:rPr>
          <w:sz w:val="28"/>
          <w:szCs w:val="28"/>
        </w:rPr>
        <w:t xml:space="preserve">, а именно к рассказам: «Далёкие зимние вечера», </w:t>
      </w:r>
      <w:r w:rsidR="00C32F82">
        <w:rPr>
          <w:sz w:val="28"/>
          <w:szCs w:val="28"/>
        </w:rPr>
        <w:t>«</w:t>
      </w:r>
      <w:r>
        <w:rPr>
          <w:sz w:val="28"/>
          <w:szCs w:val="28"/>
        </w:rPr>
        <w:t>Племянник главбуха»</w:t>
      </w:r>
      <w:r w:rsidR="00C32F82">
        <w:rPr>
          <w:sz w:val="28"/>
          <w:szCs w:val="28"/>
        </w:rPr>
        <w:t>, «Лёля Селезнёва с факультета журналистики»</w:t>
      </w:r>
    </w:p>
    <w:p w:rsidR="00C32F82" w:rsidRDefault="00C32F82" w:rsidP="00F91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 «Далёкие зимние вечера» оценку критики получил уже после смерти автора. В первую очередь была отмечена отчётливо проявившаяся здесь тенденция к использованию автобиографического материала, который дал писателю возможность уйти от чрезмерной </w:t>
      </w:r>
      <w:r w:rsidR="00BE4804">
        <w:rPr>
          <w:sz w:val="28"/>
          <w:szCs w:val="28"/>
        </w:rPr>
        <w:t>литературности некоторых его ранних рассказов и в дальнейшем найти свой путь в искусстве. В.И. Коробов отмечал: «Не надо обладать большой проницательностью, чтобы заметить: «Далёкие зимние вечера» и «Племянник главбуха» приведут Шукшина через пять лет после выхода первой книги к циклу р</w:t>
      </w:r>
      <w:r w:rsidR="00C0121D">
        <w:rPr>
          <w:sz w:val="28"/>
          <w:szCs w:val="28"/>
        </w:rPr>
        <w:t>ассказов «Из детских лет Ивана П</w:t>
      </w:r>
      <w:r w:rsidR="00BE4804">
        <w:rPr>
          <w:sz w:val="28"/>
          <w:szCs w:val="28"/>
        </w:rPr>
        <w:t xml:space="preserve">опова», а ещё позднее – к «Дяде </w:t>
      </w:r>
      <w:proofErr w:type="spellStart"/>
      <w:r w:rsidR="00BE4804">
        <w:rPr>
          <w:sz w:val="28"/>
          <w:szCs w:val="28"/>
        </w:rPr>
        <w:t>Ермолаю</w:t>
      </w:r>
      <w:proofErr w:type="spellEnd"/>
      <w:r w:rsidR="00BE4804">
        <w:rPr>
          <w:sz w:val="28"/>
          <w:szCs w:val="28"/>
        </w:rPr>
        <w:t>», «Рыжему» и некоторым другим, прямо или косвенно связанным с биографией самого автора»</w:t>
      </w:r>
    </w:p>
    <w:p w:rsidR="00BE4804" w:rsidRDefault="00BE4804" w:rsidP="00F91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Прототипом главного героя рассказа «Далёкие зимние вечера»  - Ваньки </w:t>
      </w:r>
      <w:proofErr w:type="spellStart"/>
      <w:r>
        <w:rPr>
          <w:sz w:val="28"/>
          <w:szCs w:val="28"/>
        </w:rPr>
        <w:t>Колокольникова</w:t>
      </w:r>
      <w:proofErr w:type="spellEnd"/>
      <w:r>
        <w:rPr>
          <w:sz w:val="28"/>
          <w:szCs w:val="28"/>
        </w:rPr>
        <w:t xml:space="preserve"> является сам автор, прототипом Тали</w:t>
      </w:r>
      <w:r w:rsidR="00622CEA">
        <w:rPr>
          <w:sz w:val="28"/>
          <w:szCs w:val="28"/>
        </w:rPr>
        <w:t xml:space="preserve"> </w:t>
      </w:r>
      <w:proofErr w:type="spellStart"/>
      <w:r w:rsidR="00622CEA">
        <w:rPr>
          <w:sz w:val="28"/>
          <w:szCs w:val="28"/>
        </w:rPr>
        <w:t>Колокольниковой</w:t>
      </w:r>
      <w:proofErr w:type="spellEnd"/>
      <w:r w:rsidR="00622CEA">
        <w:rPr>
          <w:sz w:val="28"/>
          <w:szCs w:val="28"/>
        </w:rPr>
        <w:t xml:space="preserve"> </w:t>
      </w:r>
      <w:r w:rsidR="00C0121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сестра Василия </w:t>
      </w:r>
      <w:proofErr w:type="spellStart"/>
      <w:r>
        <w:rPr>
          <w:sz w:val="28"/>
          <w:szCs w:val="28"/>
        </w:rPr>
        <w:t>Макаровича</w:t>
      </w:r>
      <w:proofErr w:type="spellEnd"/>
      <w:r>
        <w:rPr>
          <w:sz w:val="28"/>
          <w:szCs w:val="28"/>
        </w:rPr>
        <w:t xml:space="preserve"> </w:t>
      </w:r>
      <w:r w:rsidR="00F65FE2">
        <w:rPr>
          <w:sz w:val="28"/>
          <w:szCs w:val="28"/>
        </w:rPr>
        <w:t>–</w:t>
      </w:r>
      <w:r>
        <w:rPr>
          <w:sz w:val="28"/>
          <w:szCs w:val="28"/>
        </w:rPr>
        <w:t xml:space="preserve"> Наталья</w:t>
      </w:r>
      <w:r w:rsidR="00A6433F">
        <w:rPr>
          <w:sz w:val="28"/>
          <w:szCs w:val="28"/>
        </w:rPr>
        <w:t xml:space="preserve"> (1931-2005 гг.)</w:t>
      </w:r>
      <w:r w:rsidR="00F65FE2">
        <w:rPr>
          <w:sz w:val="28"/>
          <w:szCs w:val="28"/>
        </w:rPr>
        <w:t xml:space="preserve">. Мать Василия </w:t>
      </w:r>
      <w:proofErr w:type="spellStart"/>
      <w:r w:rsidR="00F65FE2">
        <w:rPr>
          <w:sz w:val="28"/>
          <w:szCs w:val="28"/>
        </w:rPr>
        <w:t>Макаровича</w:t>
      </w:r>
      <w:proofErr w:type="spellEnd"/>
      <w:r w:rsidR="00F65FE2">
        <w:rPr>
          <w:sz w:val="28"/>
          <w:szCs w:val="28"/>
        </w:rPr>
        <w:t xml:space="preserve"> – Мария Сергеевна </w:t>
      </w:r>
      <w:r w:rsidR="00A6433F">
        <w:rPr>
          <w:sz w:val="28"/>
          <w:szCs w:val="28"/>
        </w:rPr>
        <w:t xml:space="preserve">(1909 – 1979 гг.) </w:t>
      </w:r>
      <w:r w:rsidR="00F65FE2">
        <w:rPr>
          <w:sz w:val="28"/>
          <w:szCs w:val="28"/>
        </w:rPr>
        <w:t xml:space="preserve">– прототип матери Ваньки </w:t>
      </w:r>
      <w:proofErr w:type="spellStart"/>
      <w:r w:rsidR="00F65FE2">
        <w:rPr>
          <w:sz w:val="28"/>
          <w:szCs w:val="28"/>
        </w:rPr>
        <w:t>Колокольникова</w:t>
      </w:r>
      <w:proofErr w:type="spellEnd"/>
      <w:r w:rsidR="00F65FE2">
        <w:rPr>
          <w:sz w:val="28"/>
          <w:szCs w:val="28"/>
        </w:rPr>
        <w:t>.</w:t>
      </w:r>
    </w:p>
    <w:p w:rsidR="005E5D4A" w:rsidRDefault="006636C9" w:rsidP="00F91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 «Племянник главбуха» впервые опублик</w:t>
      </w:r>
      <w:r w:rsidR="00622CEA">
        <w:rPr>
          <w:sz w:val="28"/>
          <w:szCs w:val="28"/>
        </w:rPr>
        <w:t>ован в журнале «Москва» (1962, №</w:t>
      </w:r>
      <w:r>
        <w:rPr>
          <w:sz w:val="28"/>
          <w:szCs w:val="28"/>
        </w:rPr>
        <w:t xml:space="preserve"> 4) Сюжет рассказа автобиографичный. Осенью 1942 г. м</w:t>
      </w:r>
      <w:r w:rsidR="00C0121D">
        <w:rPr>
          <w:sz w:val="28"/>
          <w:szCs w:val="28"/>
        </w:rPr>
        <w:t>ать отправила 13-летнего Василия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Онгудай к крёстному, Павлу Сергеевичу Попову, учиться на бухгалтера; затея провалилась. </w:t>
      </w:r>
      <w:r w:rsidR="005E5D4A">
        <w:rPr>
          <w:sz w:val="28"/>
          <w:szCs w:val="28"/>
        </w:rPr>
        <w:t xml:space="preserve">Этот эпизод из собственного детства Шукшин использует в киноповести «Позови меня </w:t>
      </w:r>
      <w:proofErr w:type="gramStart"/>
      <w:r w:rsidR="005E5D4A">
        <w:rPr>
          <w:sz w:val="28"/>
          <w:szCs w:val="28"/>
        </w:rPr>
        <w:t>в даль</w:t>
      </w:r>
      <w:proofErr w:type="gramEnd"/>
      <w:r w:rsidR="005E5D4A">
        <w:rPr>
          <w:sz w:val="28"/>
          <w:szCs w:val="28"/>
        </w:rPr>
        <w:t xml:space="preserve"> светлую…», а также в рассказе «Рыжий».</w:t>
      </w:r>
    </w:p>
    <w:p w:rsidR="006636C9" w:rsidRDefault="006636C9" w:rsidP="00F91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5E5D4A">
        <w:rPr>
          <w:sz w:val="28"/>
          <w:szCs w:val="28"/>
        </w:rPr>
        <w:t xml:space="preserve">тотипом главного героя рассказа «Племянник главбуха» </w:t>
      </w:r>
      <w:r>
        <w:rPr>
          <w:sz w:val="28"/>
          <w:szCs w:val="28"/>
        </w:rPr>
        <w:t xml:space="preserve">мальчика Витьки является сам автор. Прототипом Егора Васильевича является </w:t>
      </w:r>
      <w:proofErr w:type="gramStart"/>
      <w:r>
        <w:rPr>
          <w:sz w:val="28"/>
          <w:szCs w:val="28"/>
        </w:rPr>
        <w:t>крёстный</w:t>
      </w:r>
      <w:proofErr w:type="gramEnd"/>
      <w:r>
        <w:rPr>
          <w:sz w:val="28"/>
          <w:szCs w:val="28"/>
        </w:rPr>
        <w:t xml:space="preserve"> и родной дядя В.М. Шукшина по линии матери –</w:t>
      </w:r>
      <w:r w:rsidR="005E5D4A">
        <w:rPr>
          <w:sz w:val="28"/>
          <w:szCs w:val="28"/>
        </w:rPr>
        <w:t xml:space="preserve"> Па</w:t>
      </w:r>
      <w:r>
        <w:rPr>
          <w:sz w:val="28"/>
          <w:szCs w:val="28"/>
        </w:rPr>
        <w:t>вел Сергеевич Попов</w:t>
      </w:r>
      <w:r w:rsidR="005E5D4A">
        <w:rPr>
          <w:sz w:val="28"/>
          <w:szCs w:val="28"/>
        </w:rPr>
        <w:t xml:space="preserve"> (1915-1979 гг.)</w:t>
      </w:r>
    </w:p>
    <w:p w:rsidR="00DA373B" w:rsidRDefault="00DA373B" w:rsidP="00F91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Прототипом одного из героев рассказа «Лёля Селезнёва с факультета журналистики» - Кузьмы Трофимова является Григорий Гео</w:t>
      </w:r>
      <w:r w:rsidR="00314796">
        <w:rPr>
          <w:sz w:val="28"/>
          <w:szCs w:val="28"/>
        </w:rPr>
        <w:t>ргиевич Трофимов.</w:t>
      </w:r>
    </w:p>
    <w:p w:rsidR="00314796" w:rsidRDefault="00314796" w:rsidP="00F91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Г.Г. Трофимов (1921-2005 гг.) житель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Сростки, участник Великой Отечественной войны, адъютант старшего 2-го стрелкового батальона 287 стрелкового полка 51 гвардейской стрелковой Витебской ордена Ленина Краснознамённой дивизии Западного фронта, старший лейтенант. Был </w:t>
      </w:r>
      <w:r>
        <w:rPr>
          <w:sz w:val="28"/>
          <w:szCs w:val="28"/>
        </w:rPr>
        <w:lastRenderedPageBreak/>
        <w:t xml:space="preserve">трижды ранен, имел награды, в том числе ордена Отечественной войны </w:t>
      </w:r>
      <w:r>
        <w:rPr>
          <w:sz w:val="28"/>
          <w:szCs w:val="28"/>
          <w:lang w:val="en-US"/>
        </w:rPr>
        <w:t>I</w:t>
      </w:r>
      <w:r w:rsidRPr="00314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314796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степени, медали «За отвагу», «За победу над Германией», «За боевые заслуги», юбилейные медали. После войны Г.Г. Трофимов семнадцать лет про</w:t>
      </w:r>
      <w:r w:rsidR="00FD5901">
        <w:rPr>
          <w:sz w:val="28"/>
          <w:szCs w:val="28"/>
        </w:rPr>
        <w:t xml:space="preserve">работал председателем </w:t>
      </w:r>
      <w:proofErr w:type="spellStart"/>
      <w:r w:rsidR="00FD5901">
        <w:rPr>
          <w:sz w:val="28"/>
          <w:szCs w:val="28"/>
        </w:rPr>
        <w:t>Сростинск</w:t>
      </w:r>
      <w:r>
        <w:rPr>
          <w:sz w:val="28"/>
          <w:szCs w:val="28"/>
        </w:rPr>
        <w:t>ого</w:t>
      </w:r>
      <w:proofErr w:type="spellEnd"/>
      <w:r w:rsidR="00FD5901">
        <w:rPr>
          <w:sz w:val="28"/>
          <w:szCs w:val="28"/>
        </w:rPr>
        <w:t xml:space="preserve"> сельсовета.</w:t>
      </w:r>
    </w:p>
    <w:p w:rsidR="00237D58" w:rsidRDefault="00237D58" w:rsidP="00F91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каждый приезд домой В.М. Шукшин встречался С Г.Г. Трофимовым не только как с начальником села, а ещё, и это больше всего, как с родственником. Он был женат на двоюродной тётке Шукшина по отцовской линии Екатерине Михайловне Шукшиной.</w:t>
      </w:r>
    </w:p>
    <w:p w:rsidR="00FD5901" w:rsidRDefault="00FD5901" w:rsidP="00F91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рассказе В.М. Шукшина «Лёля Селезнёва с факультета журналистики» - Григорий Георгиевич Трофимов превращается в Кузьму Трофимова председателя </w:t>
      </w:r>
      <w:proofErr w:type="spellStart"/>
      <w:r>
        <w:rPr>
          <w:sz w:val="28"/>
          <w:szCs w:val="28"/>
        </w:rPr>
        <w:t>Талицкого</w:t>
      </w:r>
      <w:proofErr w:type="spellEnd"/>
      <w:r>
        <w:rPr>
          <w:sz w:val="28"/>
          <w:szCs w:val="28"/>
        </w:rPr>
        <w:t xml:space="preserve"> сельсовета.</w:t>
      </w:r>
    </w:p>
    <w:p w:rsidR="0035439C" w:rsidRDefault="0035439C" w:rsidP="00F91E6D">
      <w:pPr>
        <w:ind w:firstLine="709"/>
      </w:pPr>
    </w:p>
    <w:p w:rsidR="0035439C" w:rsidRPr="0035439C" w:rsidRDefault="0035439C" w:rsidP="00F91E6D">
      <w:pPr>
        <w:ind w:firstLine="709"/>
        <w:rPr>
          <w:sz w:val="28"/>
          <w:szCs w:val="28"/>
        </w:rPr>
      </w:pPr>
      <w:r w:rsidRPr="0035439C">
        <w:rPr>
          <w:sz w:val="28"/>
          <w:szCs w:val="28"/>
        </w:rPr>
        <w:t>Используемая литература:</w:t>
      </w:r>
    </w:p>
    <w:p w:rsidR="0035439C" w:rsidRDefault="00237D58" w:rsidP="00F91E6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439C" w:rsidRPr="0035439C">
        <w:rPr>
          <w:sz w:val="28"/>
          <w:szCs w:val="28"/>
        </w:rPr>
        <w:t>В.М. Шукшин. Собрание сочинений в 8-ми томах. Бар</w:t>
      </w:r>
      <w:r w:rsidR="00666BBE">
        <w:rPr>
          <w:sz w:val="28"/>
          <w:szCs w:val="28"/>
        </w:rPr>
        <w:t>наул. 2009.</w:t>
      </w:r>
      <w:r w:rsidR="0035439C" w:rsidRPr="0035439C">
        <w:rPr>
          <w:sz w:val="28"/>
          <w:szCs w:val="28"/>
        </w:rPr>
        <w:t xml:space="preserve"> Том 1.</w:t>
      </w:r>
      <w:r>
        <w:rPr>
          <w:sz w:val="28"/>
          <w:szCs w:val="28"/>
        </w:rPr>
        <w:t xml:space="preserve"> С.   305, 321, 333.</w:t>
      </w:r>
    </w:p>
    <w:p w:rsidR="0035439C" w:rsidRDefault="00237D58" w:rsidP="00F91E6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439C">
        <w:rPr>
          <w:sz w:val="28"/>
          <w:szCs w:val="28"/>
        </w:rPr>
        <w:t xml:space="preserve">Г.А. Ульянова «Верю в народ» </w:t>
      </w:r>
      <w:r w:rsidR="00666BBE">
        <w:rPr>
          <w:sz w:val="28"/>
          <w:szCs w:val="28"/>
        </w:rPr>
        <w:t>Бийск. 2016. С. 128-129.</w:t>
      </w:r>
    </w:p>
    <w:p w:rsidR="00C50031" w:rsidRDefault="00C50031" w:rsidP="00F91E6D">
      <w:pPr>
        <w:ind w:firstLine="709"/>
        <w:rPr>
          <w:sz w:val="28"/>
          <w:szCs w:val="28"/>
        </w:rPr>
      </w:pPr>
    </w:p>
    <w:p w:rsidR="00C50031" w:rsidRDefault="00C50031" w:rsidP="00F91E6D">
      <w:pPr>
        <w:ind w:firstLine="709"/>
        <w:rPr>
          <w:sz w:val="28"/>
          <w:szCs w:val="28"/>
        </w:rPr>
      </w:pPr>
    </w:p>
    <w:p w:rsidR="00C50031" w:rsidRPr="00C50031" w:rsidRDefault="00C50031" w:rsidP="00F91E6D">
      <w:pPr>
        <w:ind w:firstLine="709"/>
        <w:rPr>
          <w:sz w:val="28"/>
          <w:szCs w:val="28"/>
        </w:rPr>
      </w:pPr>
      <w:r w:rsidRPr="00C50031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а: </w:t>
      </w:r>
      <w:r w:rsidRPr="00C50031">
        <w:rPr>
          <w:sz w:val="28"/>
          <w:szCs w:val="28"/>
        </w:rPr>
        <w:t xml:space="preserve"> зам. директора по экспозиционно-выставочной работе В.Н. Ефтифеева.</w:t>
      </w:r>
    </w:p>
    <w:p w:rsidR="00C50031" w:rsidRPr="0035439C" w:rsidRDefault="00C50031" w:rsidP="00F91E6D">
      <w:pPr>
        <w:ind w:firstLine="709"/>
        <w:rPr>
          <w:sz w:val="28"/>
          <w:szCs w:val="28"/>
        </w:rPr>
      </w:pPr>
    </w:p>
    <w:sectPr w:rsidR="00C50031" w:rsidRPr="0035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A6E2D"/>
    <w:multiLevelType w:val="hybridMultilevel"/>
    <w:tmpl w:val="2424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F6FBF"/>
    <w:rsid w:val="000077B5"/>
    <w:rsid w:val="00030A6A"/>
    <w:rsid w:val="00074498"/>
    <w:rsid w:val="0007510B"/>
    <w:rsid w:val="000858E5"/>
    <w:rsid w:val="00086172"/>
    <w:rsid w:val="000C017E"/>
    <w:rsid w:val="000E2C81"/>
    <w:rsid w:val="000E5155"/>
    <w:rsid w:val="000E724B"/>
    <w:rsid w:val="000F64D8"/>
    <w:rsid w:val="00126FCF"/>
    <w:rsid w:val="00156802"/>
    <w:rsid w:val="0019085F"/>
    <w:rsid w:val="001E11ED"/>
    <w:rsid w:val="0020456E"/>
    <w:rsid w:val="00211FE8"/>
    <w:rsid w:val="0022675F"/>
    <w:rsid w:val="0023793D"/>
    <w:rsid w:val="00237D58"/>
    <w:rsid w:val="0028512C"/>
    <w:rsid w:val="002A116D"/>
    <w:rsid w:val="002A1600"/>
    <w:rsid w:val="002A612D"/>
    <w:rsid w:val="002F6FBF"/>
    <w:rsid w:val="0030419D"/>
    <w:rsid w:val="00314796"/>
    <w:rsid w:val="00316AED"/>
    <w:rsid w:val="00337853"/>
    <w:rsid w:val="00343675"/>
    <w:rsid w:val="0035439C"/>
    <w:rsid w:val="003659B1"/>
    <w:rsid w:val="00370A8F"/>
    <w:rsid w:val="00370BA0"/>
    <w:rsid w:val="00376124"/>
    <w:rsid w:val="003769F2"/>
    <w:rsid w:val="00394BD9"/>
    <w:rsid w:val="003B0B49"/>
    <w:rsid w:val="003C0A6B"/>
    <w:rsid w:val="00421F34"/>
    <w:rsid w:val="004376E4"/>
    <w:rsid w:val="00447D52"/>
    <w:rsid w:val="00466C4C"/>
    <w:rsid w:val="00470A77"/>
    <w:rsid w:val="004C1098"/>
    <w:rsid w:val="004F0E47"/>
    <w:rsid w:val="00524FC3"/>
    <w:rsid w:val="00536B91"/>
    <w:rsid w:val="005515D7"/>
    <w:rsid w:val="005735BD"/>
    <w:rsid w:val="00583C58"/>
    <w:rsid w:val="005A3C83"/>
    <w:rsid w:val="005B0BE6"/>
    <w:rsid w:val="005D4A8F"/>
    <w:rsid w:val="005E5D4A"/>
    <w:rsid w:val="00622CEA"/>
    <w:rsid w:val="006636C9"/>
    <w:rsid w:val="00666BBE"/>
    <w:rsid w:val="00666DEE"/>
    <w:rsid w:val="00667BC3"/>
    <w:rsid w:val="00670176"/>
    <w:rsid w:val="00673E7C"/>
    <w:rsid w:val="0067630B"/>
    <w:rsid w:val="006A5937"/>
    <w:rsid w:val="00715EF5"/>
    <w:rsid w:val="0072313C"/>
    <w:rsid w:val="00745320"/>
    <w:rsid w:val="007473C4"/>
    <w:rsid w:val="0075095E"/>
    <w:rsid w:val="007847D8"/>
    <w:rsid w:val="00790D6F"/>
    <w:rsid w:val="00792CED"/>
    <w:rsid w:val="007936A6"/>
    <w:rsid w:val="007979AC"/>
    <w:rsid w:val="007B4E2C"/>
    <w:rsid w:val="007D192C"/>
    <w:rsid w:val="0082321A"/>
    <w:rsid w:val="00854A8C"/>
    <w:rsid w:val="00893566"/>
    <w:rsid w:val="008A3B51"/>
    <w:rsid w:val="008D3CD6"/>
    <w:rsid w:val="008E2825"/>
    <w:rsid w:val="008E63C2"/>
    <w:rsid w:val="009239FE"/>
    <w:rsid w:val="009261AC"/>
    <w:rsid w:val="00946C0A"/>
    <w:rsid w:val="00946C7F"/>
    <w:rsid w:val="00965F92"/>
    <w:rsid w:val="0097676F"/>
    <w:rsid w:val="009A0F3B"/>
    <w:rsid w:val="00A14021"/>
    <w:rsid w:val="00A20174"/>
    <w:rsid w:val="00A63004"/>
    <w:rsid w:val="00A6433F"/>
    <w:rsid w:val="00A72360"/>
    <w:rsid w:val="00A82159"/>
    <w:rsid w:val="00AD0086"/>
    <w:rsid w:val="00AF2586"/>
    <w:rsid w:val="00B05875"/>
    <w:rsid w:val="00B10C26"/>
    <w:rsid w:val="00B12FC1"/>
    <w:rsid w:val="00B537C4"/>
    <w:rsid w:val="00BA53D0"/>
    <w:rsid w:val="00BB74B8"/>
    <w:rsid w:val="00BC066E"/>
    <w:rsid w:val="00BD6A12"/>
    <w:rsid w:val="00BE4791"/>
    <w:rsid w:val="00BE4804"/>
    <w:rsid w:val="00C0121D"/>
    <w:rsid w:val="00C0705F"/>
    <w:rsid w:val="00C16D11"/>
    <w:rsid w:val="00C17925"/>
    <w:rsid w:val="00C20225"/>
    <w:rsid w:val="00C3114E"/>
    <w:rsid w:val="00C32F82"/>
    <w:rsid w:val="00C50031"/>
    <w:rsid w:val="00C50440"/>
    <w:rsid w:val="00C643AB"/>
    <w:rsid w:val="00C65752"/>
    <w:rsid w:val="00C756A4"/>
    <w:rsid w:val="00C86CD8"/>
    <w:rsid w:val="00C86F34"/>
    <w:rsid w:val="00CB0E58"/>
    <w:rsid w:val="00CC2074"/>
    <w:rsid w:val="00CC2463"/>
    <w:rsid w:val="00CC3D9B"/>
    <w:rsid w:val="00CD3268"/>
    <w:rsid w:val="00CD45DB"/>
    <w:rsid w:val="00CF23A1"/>
    <w:rsid w:val="00D35522"/>
    <w:rsid w:val="00D37976"/>
    <w:rsid w:val="00D517B6"/>
    <w:rsid w:val="00D7163B"/>
    <w:rsid w:val="00D724E9"/>
    <w:rsid w:val="00D9615E"/>
    <w:rsid w:val="00DA373B"/>
    <w:rsid w:val="00DD3D16"/>
    <w:rsid w:val="00DE1E22"/>
    <w:rsid w:val="00DF141E"/>
    <w:rsid w:val="00E037F9"/>
    <w:rsid w:val="00E164BC"/>
    <w:rsid w:val="00E26CC3"/>
    <w:rsid w:val="00E43DBD"/>
    <w:rsid w:val="00E47973"/>
    <w:rsid w:val="00E54881"/>
    <w:rsid w:val="00E614EF"/>
    <w:rsid w:val="00E641D1"/>
    <w:rsid w:val="00E913F4"/>
    <w:rsid w:val="00E92D65"/>
    <w:rsid w:val="00E93AA9"/>
    <w:rsid w:val="00EA5153"/>
    <w:rsid w:val="00EB4F79"/>
    <w:rsid w:val="00EC0527"/>
    <w:rsid w:val="00EF2A1E"/>
    <w:rsid w:val="00EF4380"/>
    <w:rsid w:val="00F65FE2"/>
    <w:rsid w:val="00F67250"/>
    <w:rsid w:val="00F91E6D"/>
    <w:rsid w:val="00F92484"/>
    <w:rsid w:val="00FC06FA"/>
    <w:rsid w:val="00FD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5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Татьяна</cp:lastModifiedBy>
  <cp:revision>2</cp:revision>
  <cp:lastPrinted>2013-12-18T06:35:00Z</cp:lastPrinted>
  <dcterms:created xsi:type="dcterms:W3CDTF">2018-03-07T15:32:00Z</dcterms:created>
  <dcterms:modified xsi:type="dcterms:W3CDTF">2018-03-07T15:32:00Z</dcterms:modified>
</cp:coreProperties>
</file>